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9D" w:rsidRPr="0084239D" w:rsidRDefault="0084239D" w:rsidP="0084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39D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4239D" w:rsidRPr="0084239D" w:rsidRDefault="0084239D" w:rsidP="0084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39D">
        <w:rPr>
          <w:rFonts w:ascii="Times New Roman" w:hAnsi="Times New Roman" w:cs="Times New Roman"/>
          <w:b/>
          <w:sz w:val="24"/>
          <w:szCs w:val="24"/>
        </w:rPr>
        <w:t>заседания рабочей группы по рассмотрению проектов НПА</w:t>
      </w:r>
    </w:p>
    <w:p w:rsidR="0084239D" w:rsidRDefault="0084239D" w:rsidP="0084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39D">
        <w:rPr>
          <w:rFonts w:ascii="Times New Roman" w:hAnsi="Times New Roman" w:cs="Times New Roman"/>
          <w:b/>
          <w:sz w:val="24"/>
          <w:szCs w:val="24"/>
        </w:rPr>
        <w:t>Общественного совета при главе города по проблемам ЖКХ</w:t>
      </w:r>
    </w:p>
    <w:p w:rsidR="0084239D" w:rsidRDefault="0084239D" w:rsidP="00842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651"/>
      </w:tblGrid>
      <w:tr w:rsidR="0084239D" w:rsidRPr="0084239D" w:rsidTr="0084239D">
        <w:tc>
          <w:tcPr>
            <w:tcW w:w="3794" w:type="dxa"/>
          </w:tcPr>
          <w:p w:rsidR="0084239D" w:rsidRPr="0084239D" w:rsidRDefault="0084239D" w:rsidP="0084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9D" w:rsidRPr="0084239D" w:rsidRDefault="0084239D" w:rsidP="0084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39D" w:rsidRPr="0084239D" w:rsidRDefault="0084239D" w:rsidP="0084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84239D" w:rsidRPr="0084239D" w:rsidRDefault="0084239D" w:rsidP="008423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3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4239D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84239D">
              <w:rPr>
                <w:rFonts w:ascii="Times New Roman" w:hAnsi="Times New Roman" w:cs="Times New Roman"/>
                <w:sz w:val="24"/>
                <w:szCs w:val="24"/>
              </w:rPr>
              <w:t>горск</w:t>
            </w:r>
            <w:proofErr w:type="spellEnd"/>
          </w:p>
        </w:tc>
      </w:tr>
      <w:tr w:rsidR="0084239D" w:rsidRPr="0084239D" w:rsidTr="0084239D">
        <w:trPr>
          <w:trHeight w:val="329"/>
        </w:trPr>
        <w:tc>
          <w:tcPr>
            <w:tcW w:w="3794" w:type="dxa"/>
          </w:tcPr>
          <w:p w:rsidR="0084239D" w:rsidRPr="0084239D" w:rsidRDefault="0084239D" w:rsidP="0084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9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8423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03»</w:t>
            </w:r>
            <w:r w:rsidRPr="008423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23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 2015г.</w:t>
            </w:r>
            <w:r w:rsidRPr="008423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423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16-00</w:t>
            </w:r>
            <w:r w:rsidRPr="0084239D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126" w:type="dxa"/>
          </w:tcPr>
          <w:p w:rsidR="0084239D" w:rsidRPr="0084239D" w:rsidRDefault="0084239D" w:rsidP="0084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84239D" w:rsidRPr="0084239D" w:rsidRDefault="0084239D" w:rsidP="008423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39D">
              <w:rPr>
                <w:rFonts w:ascii="Times New Roman" w:hAnsi="Times New Roman" w:cs="Times New Roman"/>
                <w:sz w:val="24"/>
                <w:szCs w:val="24"/>
              </w:rPr>
              <w:t>ул. 40 лет Победы, 11, каб.№41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4239D" w:rsidRPr="0084239D" w:rsidRDefault="0084239D" w:rsidP="0084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39D" w:rsidRDefault="0084239D" w:rsidP="0084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C80" w:rsidRPr="0084239D" w:rsidRDefault="00060FBC" w:rsidP="0084239D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84239D" w:rsidRPr="0084239D">
        <w:rPr>
          <w:rFonts w:ascii="Times New Roman" w:hAnsi="Times New Roman" w:cs="Times New Roman"/>
          <w:b/>
          <w:sz w:val="24"/>
          <w:szCs w:val="24"/>
        </w:rPr>
        <w:t xml:space="preserve">1.Обсуждение представленный главам муниципальных образований проект окружного закона «О благоустройстве </w:t>
      </w:r>
      <w:proofErr w:type="gramStart"/>
      <w:r w:rsidR="0084239D" w:rsidRPr="0084239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84239D" w:rsidRPr="008423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239D" w:rsidRPr="0084239D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="0084239D" w:rsidRPr="0084239D">
        <w:rPr>
          <w:rFonts w:ascii="Times New Roman" w:hAnsi="Times New Roman" w:cs="Times New Roman"/>
          <w:b/>
          <w:sz w:val="24"/>
          <w:szCs w:val="24"/>
        </w:rPr>
        <w:t xml:space="preserve"> автономном округе-Югре»</w:t>
      </w:r>
      <w:r w:rsidR="0084239D">
        <w:rPr>
          <w:rFonts w:ascii="Times New Roman" w:hAnsi="Times New Roman" w:cs="Times New Roman"/>
          <w:b/>
          <w:sz w:val="24"/>
          <w:szCs w:val="24"/>
        </w:rPr>
        <w:t>,  предложения.</w:t>
      </w:r>
    </w:p>
    <w:p w:rsidR="0084239D" w:rsidRDefault="00060FBC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BC">
        <w:rPr>
          <w:rFonts w:ascii="Times New Roman" w:hAnsi="Times New Roman" w:cs="Times New Roman"/>
          <w:sz w:val="24"/>
          <w:szCs w:val="24"/>
          <w:u w:val="single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Константиновна – начальник управления архитектуры и градостроительства департамента, главный архитектор</w:t>
      </w:r>
    </w:p>
    <w:p w:rsidR="0084239D" w:rsidRDefault="00060FBC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FBC">
        <w:rPr>
          <w:rFonts w:ascii="Times New Roman" w:hAnsi="Times New Roman" w:cs="Times New Roman"/>
          <w:sz w:val="24"/>
          <w:szCs w:val="24"/>
          <w:u w:val="single"/>
        </w:rPr>
        <w:t>Содокладчик:</w:t>
      </w:r>
      <w:r>
        <w:rPr>
          <w:rFonts w:ascii="Times New Roman" w:hAnsi="Times New Roman" w:cs="Times New Roman"/>
          <w:sz w:val="24"/>
          <w:szCs w:val="24"/>
        </w:rPr>
        <w:t xml:space="preserve"> Смолина Елена Александровна – начальник планово-экономического отдела департамента жилищно-коммунального и строительного комплекса, секретарь Общественного совета</w:t>
      </w:r>
    </w:p>
    <w:p w:rsidR="00060FBC" w:rsidRDefault="00060FBC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Присутствующие:</w:t>
      </w:r>
    </w:p>
    <w:p w:rsid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1.Бойко Д.Н.- председатель ТСЖ «Декабристов 12», председатель Общественного совета;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2.Кононов И.А.- председатель ТСЖ «Северное сияние», заместитель председателя Общественного совета;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3.Ильчук Е.В.- главный экономист ОАО «Служба заказчика»;</w:t>
      </w:r>
    </w:p>
    <w:p w:rsid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4.Смолина Е.А. - начальник планово-экономического отдела ДЖКиСК администрации города Югорска, секретарь Общественного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239D" w:rsidRP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39D" w:rsidRDefault="0084239D" w:rsidP="0084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9D">
        <w:rPr>
          <w:rFonts w:ascii="Times New Roman" w:hAnsi="Times New Roman" w:cs="Times New Roman"/>
          <w:sz w:val="24"/>
          <w:szCs w:val="24"/>
        </w:rPr>
        <w:t>Приглашенные</w:t>
      </w:r>
      <w:r>
        <w:rPr>
          <w:rFonts w:ascii="Times New Roman" w:hAnsi="Times New Roman" w:cs="Times New Roman"/>
          <w:sz w:val="24"/>
          <w:szCs w:val="24"/>
        </w:rPr>
        <w:t xml:space="preserve"> эксперты:</w:t>
      </w:r>
    </w:p>
    <w:p w:rsid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города Югорска,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И.К. – главный архитектор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заместитель директора ДЖКиСК;</w:t>
      </w:r>
    </w:p>
    <w:p w:rsid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Н.Н. – заместитель директора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ДЖКиСК;</w:t>
      </w:r>
    </w:p>
    <w:p w:rsid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Неуймина О.А.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ОАО «Служба заказчика»;</w:t>
      </w:r>
    </w:p>
    <w:p w:rsidR="0084239D" w:rsidRPr="0084239D" w:rsidRDefault="0084239D" w:rsidP="008423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 – начальник юридического отдела ОАО «Служба заказчика».</w:t>
      </w:r>
    </w:p>
    <w:sectPr w:rsidR="0084239D" w:rsidRPr="0084239D" w:rsidSect="0084239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5C15"/>
    <w:multiLevelType w:val="hybridMultilevel"/>
    <w:tmpl w:val="3956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71529"/>
    <w:multiLevelType w:val="hybridMultilevel"/>
    <w:tmpl w:val="71AE9448"/>
    <w:lvl w:ilvl="0" w:tplc="86C6E5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88"/>
    <w:rsid w:val="00003A3E"/>
    <w:rsid w:val="00003D44"/>
    <w:rsid w:val="000056DF"/>
    <w:rsid w:val="000332FD"/>
    <w:rsid w:val="0005208B"/>
    <w:rsid w:val="00055FA0"/>
    <w:rsid w:val="00060FBC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239D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44950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50F88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9D"/>
    <w:pPr>
      <w:ind w:left="720"/>
      <w:contextualSpacing/>
    </w:pPr>
  </w:style>
  <w:style w:type="table" w:styleId="a4">
    <w:name w:val="Table Grid"/>
    <w:basedOn w:val="a1"/>
    <w:uiPriority w:val="59"/>
    <w:rsid w:val="0084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9D"/>
    <w:pPr>
      <w:ind w:left="720"/>
      <w:contextualSpacing/>
    </w:pPr>
  </w:style>
  <w:style w:type="table" w:styleId="a4">
    <w:name w:val="Table Grid"/>
    <w:basedOn w:val="a1"/>
    <w:uiPriority w:val="59"/>
    <w:rsid w:val="0084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3</cp:revision>
  <cp:lastPrinted>2015-04-03T09:00:00Z</cp:lastPrinted>
  <dcterms:created xsi:type="dcterms:W3CDTF">2015-04-02T08:55:00Z</dcterms:created>
  <dcterms:modified xsi:type="dcterms:W3CDTF">2015-04-03T09:00:00Z</dcterms:modified>
</cp:coreProperties>
</file>